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DB90B" w14:textId="77777777" w:rsidR="00272C74" w:rsidRPr="00646612" w:rsidRDefault="002D4FBF" w:rsidP="00272C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isual </w:t>
      </w:r>
      <w:r w:rsidR="00272C74" w:rsidRPr="00646612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rtistic A</w:t>
      </w:r>
      <w:r w:rsidR="00272C74" w:rsidRPr="00646612">
        <w:rPr>
          <w:rFonts w:ascii="Times New Roman" w:hAnsi="Times New Roman" w:cs="Times New Roman"/>
          <w:b/>
          <w:sz w:val="28"/>
          <w:szCs w:val="28"/>
        </w:rPr>
        <w:t>ssignment:</w:t>
      </w:r>
      <w:r w:rsidR="00272C74"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="00272C74"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1297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3"/>
        <w:gridCol w:w="2896"/>
        <w:gridCol w:w="3369"/>
        <w:gridCol w:w="3245"/>
        <w:gridCol w:w="1566"/>
      </w:tblGrid>
      <w:tr w:rsidR="002D4FBF" w:rsidRPr="00081186" w14:paraId="60F40B77" w14:textId="77777777" w:rsidTr="002D4FBF">
        <w:trPr>
          <w:trHeight w:val="8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1FB09AEA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533CB27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14:paraId="3F05850D" w14:textId="77777777" w:rsidR="00272C74" w:rsidRPr="00081186" w:rsidRDefault="002D4FBF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12.5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1CE18D7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14:paraId="6A9BD721" w14:textId="77777777" w:rsidR="00272C74" w:rsidRPr="00081186" w:rsidRDefault="002D4FBF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6.25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79903D2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14:paraId="443492A3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FEA6117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14:paraId="4D9B7C15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2D4FBF" w:rsidRPr="00081186" w14:paraId="7FC59023" w14:textId="77777777" w:rsidTr="002D4FBF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D68CC45" w14:textId="77777777" w:rsidR="00272C74" w:rsidRDefault="00634C2E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Ideas and c</w:t>
            </w:r>
            <w:r w:rsidR="00272C74">
              <w:rPr>
                <w:rFonts w:ascii="Times New Roman" w:hAnsi="Times New Roman"/>
                <w:b/>
                <w:sz w:val="20"/>
              </w:rPr>
              <w:t>onnections</w:t>
            </w:r>
          </w:p>
          <w:p w14:paraId="08712619" w14:textId="77777777" w:rsidR="001C12C0" w:rsidRPr="00081186" w:rsidRDefault="001C12C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F34F1" w14:textId="77777777" w:rsidR="00272C74" w:rsidRPr="00081186" w:rsidRDefault="00272C74" w:rsidP="00634C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artwork and personal narrative are clearly connected</w:t>
            </w:r>
            <w:r w:rsidR="00634C2E">
              <w:rPr>
                <w:rFonts w:ascii="Times New Roman" w:hAnsi="Times New Roman"/>
                <w:sz w:val="20"/>
              </w:rPr>
              <w:t>. Product is imaginative</w:t>
            </w:r>
            <w:r>
              <w:rPr>
                <w:rFonts w:ascii="Times New Roman" w:hAnsi="Times New Roman"/>
                <w:sz w:val="20"/>
              </w:rPr>
              <w:t xml:space="preserve"> and well crafted. 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F3AA" w14:textId="77777777" w:rsidR="00272C74" w:rsidRPr="00081186" w:rsidRDefault="00272C74" w:rsidP="00634C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artwork and personal narrative are connected, but the connection is not easily discerned. </w:t>
            </w:r>
            <w:r w:rsidR="00634C2E">
              <w:rPr>
                <w:rFonts w:ascii="Times New Roman" w:hAnsi="Times New Roman"/>
                <w:sz w:val="20"/>
              </w:rPr>
              <w:t>Product is original, but there are some faults in craftsmanship.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6B32D" w14:textId="77777777" w:rsidR="00272C74" w:rsidRPr="00081186" w:rsidRDefault="00272C74" w:rsidP="00634C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artwork and personal narrative are not connected</w:t>
            </w:r>
            <w:r w:rsidR="00634C2E">
              <w:rPr>
                <w:rFonts w:ascii="Times New Roman" w:hAnsi="Times New Roman"/>
                <w:sz w:val="20"/>
              </w:rPr>
              <w:t>. Product is unoriginal</w:t>
            </w:r>
            <w:r>
              <w:rPr>
                <w:rFonts w:ascii="Times New Roman" w:hAnsi="Times New Roman"/>
                <w:sz w:val="20"/>
              </w:rPr>
              <w:t xml:space="preserve"> and unorganized.  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486D7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2D4FBF" w:rsidRPr="00081186" w14:paraId="1E9DA1FD" w14:textId="77777777" w:rsidTr="002D4FBF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9378B19" w14:textId="77777777" w:rsidR="001C12C0" w:rsidRDefault="001C12C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Voice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01CB7" w14:textId="77777777" w:rsidR="001C12C0" w:rsidRDefault="001C12C0" w:rsidP="001C12C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contains a strong and unique voice seen through the selection of artwork and in the written narrative.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A8222" w14:textId="77777777" w:rsidR="001C12C0" w:rsidRDefault="001C12C0" w:rsidP="001C12C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Product contains an identifiable voice, but lacks depth in artwork, written narrative, or both.  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F0A2C" w14:textId="77777777" w:rsidR="001C12C0" w:rsidRDefault="002D4FBF" w:rsidP="00634C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has no discernable voice.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62030" w14:textId="77777777" w:rsidR="001C12C0" w:rsidRDefault="002D4FBF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(____X 2=____)</w:t>
            </w:r>
          </w:p>
        </w:tc>
      </w:tr>
      <w:tr w:rsidR="002D4FBF" w:rsidRPr="00081186" w14:paraId="36385F07" w14:textId="77777777" w:rsidTr="002D4FBF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05C2481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Elements of Narration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1282E" w14:textId="77777777" w:rsidR="00272C74" w:rsidRPr="006B5A81" w:rsidRDefault="00272C74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product has a strong element of narration. Three or more literary devices, such as imagery, simile, and metaphor, are used correctly and incorporated seamlessly into the product.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F32D9" w14:textId="77777777" w:rsidR="00272C74" w:rsidRPr="006B5A81" w:rsidRDefault="00272C74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an adequate element of narration. Two literary elements are used correctly and incorporated sufficiently into the product. 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E62E9" w14:textId="77777777" w:rsidR="00272C74" w:rsidRPr="006B5A81" w:rsidRDefault="00272C74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no element of narration. No literary elements are used. 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54156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2D4FBF" w:rsidRPr="00081186" w14:paraId="739FDD33" w14:textId="77777777" w:rsidTr="002D4FBF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BA260C4" w14:textId="77777777" w:rsidR="00272C74" w:rsidRPr="009806DC" w:rsidRDefault="00272C74" w:rsidP="00272C74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Grammar, Mechanics, and Usage 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71526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product contains few to no grammar mistakes, and utilizes correct grammar structures throughout the piece. 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31366" w14:textId="77777777" w:rsidR="00272C74" w:rsidRPr="00A62746" w:rsidRDefault="00272C74" w:rsidP="00272C74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product contains two to four grammar mistakes. Correct grammar structures are displayed, but not utilized throughout the piece. </w:t>
            </w:r>
          </w:p>
          <w:p w14:paraId="0B2BD333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0646" w14:textId="77777777" w:rsidR="00272C74" w:rsidRPr="00FD17A9" w:rsidRDefault="00272C74" w:rsidP="00272C7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contains five or more grammar mistakes and correct grammar structures are ignored/not used. 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779FF" w14:textId="77777777"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</w:tbl>
    <w:p w14:paraId="56F5E081" w14:textId="2127C826" w:rsidR="00E42870" w:rsidRPr="002161AE" w:rsidRDefault="002161A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Total= </w:t>
      </w:r>
      <w:r>
        <w:rPr>
          <w:b/>
        </w:rPr>
        <w:tab/>
        <w:t xml:space="preserve"> </w:t>
      </w:r>
      <w:r>
        <w:rPr>
          <w:b/>
        </w:rPr>
        <w:tab/>
        <w:t>/________</w:t>
      </w:r>
    </w:p>
    <w:sectPr w:rsidR="00E42870" w:rsidRPr="002161AE" w:rsidSect="00272C74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8FF1F" w14:textId="77777777" w:rsidR="007F1211" w:rsidRDefault="007F1211" w:rsidP="007F1211">
      <w:pPr>
        <w:spacing w:after="0" w:line="240" w:lineRule="auto"/>
      </w:pPr>
      <w:r>
        <w:separator/>
      </w:r>
    </w:p>
  </w:endnote>
  <w:endnote w:type="continuationSeparator" w:id="0">
    <w:p w14:paraId="7AF78F10" w14:textId="77777777" w:rsidR="007F1211" w:rsidRDefault="007F1211" w:rsidP="007F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AB8C8" w14:textId="77777777" w:rsidR="007F1211" w:rsidRDefault="007F1211" w:rsidP="007F1211">
      <w:pPr>
        <w:spacing w:after="0" w:line="240" w:lineRule="auto"/>
      </w:pPr>
      <w:r>
        <w:separator/>
      </w:r>
    </w:p>
  </w:footnote>
  <w:footnote w:type="continuationSeparator" w:id="0">
    <w:p w14:paraId="0507D13E" w14:textId="77777777" w:rsidR="007F1211" w:rsidRDefault="007F1211" w:rsidP="007F1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78AA4" w14:textId="4E3CF0A0" w:rsidR="007F1211" w:rsidRDefault="007F1211">
    <w:pPr>
      <w:pStyle w:val="Header"/>
    </w:pPr>
    <w:r>
      <w:t xml:space="preserve">Katie Estes </w:t>
    </w:r>
  </w:p>
  <w:p w14:paraId="4B63C9AE" w14:textId="3CEE6279" w:rsidR="007F1211" w:rsidRDefault="007F1211">
    <w:pPr>
      <w:pStyle w:val="Header"/>
    </w:pPr>
    <w:r>
      <w:t>September 11, 2012</w:t>
    </w:r>
  </w:p>
  <w:p w14:paraId="20448637" w14:textId="5FEE0322" w:rsidR="007F1211" w:rsidRDefault="00DC7442">
    <w:pPr>
      <w:pStyle w:val="Header"/>
    </w:pPr>
    <w:r>
      <w:t xml:space="preserve">Product 2: </w:t>
    </w:r>
    <w:proofErr w:type="spellStart"/>
    <w:r>
      <w:t>Glog</w:t>
    </w:r>
    <w:proofErr w:type="spellEnd"/>
    <w:r>
      <w:t xml:space="preserve"> (</w:t>
    </w:r>
    <w:r w:rsidRPr="00DC7442">
      <w:t>http://esteskk.edu.glogster.com/katies-visual-project/</w:t>
    </w:r>
    <w: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74"/>
    <w:rsid w:val="001C12C0"/>
    <w:rsid w:val="001C41E1"/>
    <w:rsid w:val="001C496B"/>
    <w:rsid w:val="002161AE"/>
    <w:rsid w:val="00272C74"/>
    <w:rsid w:val="002D4FBF"/>
    <w:rsid w:val="00634C2E"/>
    <w:rsid w:val="007F1211"/>
    <w:rsid w:val="00DC7442"/>
    <w:rsid w:val="00E4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6C91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244</Words>
  <Characters>1392</Characters>
  <Application>Microsoft Macintosh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Estes</dc:creator>
  <cp:keywords/>
  <dc:description/>
  <cp:lastModifiedBy>Katie Estes</cp:lastModifiedBy>
  <cp:revision>9</cp:revision>
  <dcterms:created xsi:type="dcterms:W3CDTF">2012-09-12T01:08:00Z</dcterms:created>
  <dcterms:modified xsi:type="dcterms:W3CDTF">2012-09-12T03:00:00Z</dcterms:modified>
</cp:coreProperties>
</file>